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5A" w:rsidRPr="00431F18" w:rsidRDefault="00521E6A" w:rsidP="0089435A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Росреестр</w:t>
      </w:r>
      <w:proofErr w:type="spellEnd"/>
      <w:r w:rsidR="005318C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Татарстана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431F1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об отмене разрешений на строительство на «</w:t>
      </w:r>
      <w:r w:rsidR="00431F18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Business</w:t>
      </w:r>
      <w:r w:rsidR="00431F18" w:rsidRPr="00431F1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431F18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FM</w:t>
      </w:r>
      <w:r w:rsidR="00431F18" w:rsidRPr="00431F1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431F1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Казань»</w:t>
      </w:r>
    </w:p>
    <w:p w:rsidR="00431F18" w:rsidRDefault="00431F18" w:rsidP="00431F18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F18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D570FD" w:rsidRPr="00431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</w:t>
      </w:r>
      <w:r w:rsidRPr="00431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7.20</w:t>
      </w:r>
      <w:r w:rsidRPr="00431F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435A" w:rsidRPr="00431F1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846512" w:rsidRPr="0032376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Pr="00431F18">
        <w:rPr>
          <w:rFonts w:ascii="Times New Roman" w:eastAsia="Times New Roman" w:hAnsi="Times New Roman" w:cs="Times New Roman"/>
          <w:bCs/>
          <w:sz w:val="24"/>
          <w:szCs w:val="24"/>
        </w:rPr>
        <w:t>радио «</w:t>
      </w:r>
      <w:proofErr w:type="spellStart"/>
      <w:r w:rsidRPr="00431F18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431F18">
        <w:rPr>
          <w:rFonts w:ascii="Times New Roman" w:eastAsia="Times New Roman" w:hAnsi="Times New Roman" w:cs="Times New Roman"/>
          <w:bCs/>
          <w:sz w:val="24"/>
          <w:szCs w:val="24"/>
        </w:rPr>
        <w:t xml:space="preserve"> FM Казань» </w:t>
      </w:r>
      <w:r w:rsidRPr="003237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выйдет программа, посвященная законодательным изменениям, регламентирующим порядок строительства и оформления прав на индивидуальные жилые дома. В студии - </w:t>
      </w:r>
      <w:r w:rsidRPr="00431F1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начальник </w:t>
      </w:r>
      <w:proofErr w:type="gramStart"/>
      <w:r w:rsidRPr="00431F18">
        <w:rPr>
          <w:rFonts w:ascii="Times New Roman" w:eastAsia="Times New Roman" w:hAnsi="Times New Roman" w:cs="Times New Roman"/>
          <w:bCs/>
          <w:sz w:val="24"/>
          <w:szCs w:val="24"/>
        </w:rPr>
        <w:t>отдела государственной регистрации недвижимости физических лиц Управления</w:t>
      </w:r>
      <w:proofErr w:type="gramEnd"/>
      <w:r w:rsidRPr="00431F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1F18">
        <w:rPr>
          <w:rFonts w:ascii="Times New Roman" w:eastAsia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431F1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Республике Татарстан </w:t>
      </w:r>
      <w:proofErr w:type="spellStart"/>
      <w:r w:rsidRPr="00431F18">
        <w:rPr>
          <w:rFonts w:ascii="Times New Roman" w:eastAsia="Times New Roman" w:hAnsi="Times New Roman" w:cs="Times New Roman"/>
          <w:bCs/>
          <w:sz w:val="24"/>
          <w:szCs w:val="24"/>
        </w:rPr>
        <w:t>Эндже</w:t>
      </w:r>
      <w:proofErr w:type="spellEnd"/>
      <w:r w:rsidRPr="00431F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Мухаметгалиева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158A3" w:rsidRDefault="00431F18" w:rsidP="00431F18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первой части программы речь пойдет о том, что включает </w:t>
      </w:r>
      <w:r w:rsidR="00175F59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себя понятие «объект индивидуального жилищного строительства»</w:t>
      </w:r>
      <w:r w:rsidR="00D158A3">
        <w:rPr>
          <w:rFonts w:ascii="Times New Roman" w:eastAsia="Times New Roman" w:hAnsi="Times New Roman" w:cs="Times New Roman"/>
          <w:bCs/>
          <w:sz w:val="24"/>
          <w:szCs w:val="24"/>
        </w:rPr>
        <w:t>, а также о том, какие действия необходимо предпринять перед началом его строительства.</w:t>
      </w:r>
      <w:r w:rsidR="003A2B37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выходе второй части программы сообщим дополнительно. Следите за нашими новостями!</w:t>
      </w:r>
      <w:r w:rsidR="00D158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158A3" w:rsidRPr="00D158A3" w:rsidRDefault="00431F18" w:rsidP="00D158A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58A3" w:rsidRPr="00D158A3">
        <w:rPr>
          <w:rFonts w:ascii="Times New Roman" w:eastAsia="Times New Roman" w:hAnsi="Times New Roman" w:cs="Times New Roman"/>
          <w:bCs/>
          <w:sz w:val="24"/>
          <w:szCs w:val="24"/>
        </w:rPr>
        <w:t>Повтор передачи выйдет в 9.20, 11.20, 13.20, 15.20 и 18.15. Радио вещает на волне 93.5 FM.</w:t>
      </w:r>
    </w:p>
    <w:p w:rsidR="00431F18" w:rsidRDefault="00D158A3" w:rsidP="00431F18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Пресс-служба</w:t>
      </w:r>
    </w:p>
    <w:sectPr w:rsidR="00431F18" w:rsidSect="00894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35A"/>
    <w:rsid w:val="00066C3F"/>
    <w:rsid w:val="000C0BCC"/>
    <w:rsid w:val="00175F59"/>
    <w:rsid w:val="001D2508"/>
    <w:rsid w:val="002C5CC4"/>
    <w:rsid w:val="00323767"/>
    <w:rsid w:val="003A2B37"/>
    <w:rsid w:val="00431F18"/>
    <w:rsid w:val="00521E6A"/>
    <w:rsid w:val="00523568"/>
    <w:rsid w:val="005318CF"/>
    <w:rsid w:val="00556078"/>
    <w:rsid w:val="005566DA"/>
    <w:rsid w:val="00591FAA"/>
    <w:rsid w:val="00684C6A"/>
    <w:rsid w:val="006E7969"/>
    <w:rsid w:val="006F6191"/>
    <w:rsid w:val="00794822"/>
    <w:rsid w:val="00846512"/>
    <w:rsid w:val="0089435A"/>
    <w:rsid w:val="009D1B24"/>
    <w:rsid w:val="00CD7615"/>
    <w:rsid w:val="00CF40D1"/>
    <w:rsid w:val="00D158A3"/>
    <w:rsid w:val="00D570FD"/>
    <w:rsid w:val="00DE33F8"/>
    <w:rsid w:val="00DF23D4"/>
    <w:rsid w:val="00E60F26"/>
    <w:rsid w:val="00F40374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D1"/>
  </w:style>
  <w:style w:type="paragraph" w:styleId="1">
    <w:name w:val="heading 1"/>
    <w:basedOn w:val="a"/>
    <w:link w:val="10"/>
    <w:uiPriority w:val="9"/>
    <w:qFormat/>
    <w:rsid w:val="008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35A"/>
    <w:rPr>
      <w:b/>
      <w:bCs/>
    </w:rPr>
  </w:style>
  <w:style w:type="character" w:styleId="a5">
    <w:name w:val="Hyperlink"/>
    <w:basedOn w:val="a0"/>
    <w:uiPriority w:val="99"/>
    <w:semiHidden/>
    <w:unhideWhenUsed/>
    <w:rsid w:val="0089435A"/>
    <w:rPr>
      <w:color w:val="0000FF"/>
      <w:u w:val="single"/>
    </w:rPr>
  </w:style>
  <w:style w:type="paragraph" w:customStyle="1" w:styleId="Default">
    <w:name w:val="Default"/>
    <w:rsid w:val="001D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D488-AF53-43EF-8846-78B4DB26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24</cp:revision>
  <cp:lastPrinted>2018-09-26T12:43:00Z</cp:lastPrinted>
  <dcterms:created xsi:type="dcterms:W3CDTF">2018-07-11T07:01:00Z</dcterms:created>
  <dcterms:modified xsi:type="dcterms:W3CDTF">2018-09-26T13:04:00Z</dcterms:modified>
</cp:coreProperties>
</file>